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45" w:rsidRPr="000C3145" w:rsidRDefault="000C3145" w:rsidP="00163451">
      <w:pPr>
        <w:spacing w:line="360" w:lineRule="auto"/>
        <w:jc w:val="center"/>
        <w:rPr>
          <w:b/>
        </w:rPr>
      </w:pPr>
      <w:r w:rsidRPr="000C3145">
        <w:rPr>
          <w:b/>
        </w:rPr>
        <w:t>Registering for Courses</w:t>
      </w:r>
    </w:p>
    <w:p w:rsidR="000C3145" w:rsidRDefault="000C3145" w:rsidP="00163451">
      <w:pPr>
        <w:spacing w:line="360" w:lineRule="auto"/>
        <w:jc w:val="both"/>
      </w:pPr>
    </w:p>
    <w:p w:rsidR="00CA6C4F" w:rsidRDefault="000C3145" w:rsidP="00163451">
      <w:pPr>
        <w:spacing w:line="360" w:lineRule="auto"/>
        <w:jc w:val="both"/>
      </w:pPr>
      <w:r>
        <w:t xml:space="preserve">We have an electronic system called </w:t>
      </w:r>
      <w:r w:rsidR="00CF0563">
        <w:t xml:space="preserve">NEPTUN </w:t>
      </w:r>
      <w:r>
        <w:t>ETR (</w:t>
      </w:r>
      <w:r w:rsidR="00CF0563">
        <w:t xml:space="preserve">NEPTUN </w:t>
      </w:r>
      <w:proofErr w:type="spellStart"/>
      <w:r>
        <w:t>Egységes</w:t>
      </w:r>
      <w:proofErr w:type="spellEnd"/>
      <w:r>
        <w:t xml:space="preserve"> </w:t>
      </w:r>
      <w:proofErr w:type="spellStart"/>
      <w:r>
        <w:t>Tanulmányi</w:t>
      </w:r>
      <w:proofErr w:type="spellEnd"/>
      <w:r>
        <w:t xml:space="preserve"> </w:t>
      </w:r>
      <w:proofErr w:type="spellStart"/>
      <w:r>
        <w:t>Rendszer</w:t>
      </w:r>
      <w:proofErr w:type="spellEnd"/>
      <w:r w:rsidR="00D165B6">
        <w:t xml:space="preserve"> </w:t>
      </w:r>
      <w:r w:rsidR="00BF77CF">
        <w:t>=</w:t>
      </w:r>
      <w:r w:rsidR="00D165B6">
        <w:t xml:space="preserve"> </w:t>
      </w:r>
      <w:r w:rsidR="00CF0563">
        <w:t xml:space="preserve">NEPTUN </w:t>
      </w:r>
      <w:r w:rsidR="00BF77CF">
        <w:t>Unified Stu</w:t>
      </w:r>
      <w:r>
        <w:t>dies System</w:t>
      </w:r>
      <w:r w:rsidR="000658DA">
        <w:t xml:space="preserve">- </w:t>
      </w:r>
      <w:r w:rsidR="000658DA" w:rsidRPr="000658DA">
        <w:rPr>
          <w:b/>
        </w:rPr>
        <w:t>www.neptun.u-szeged.hu</w:t>
      </w:r>
      <w:r>
        <w:t xml:space="preserve">) through which every student can register for courses. </w:t>
      </w:r>
      <w:r w:rsidR="00CF0563">
        <w:t>In general, through the NEPTUN system</w:t>
      </w:r>
      <w:r w:rsidR="00F0627A">
        <w:t xml:space="preserve"> our students can access the entire course catalogue,</w:t>
      </w:r>
      <w:r w:rsidR="00BC43B1">
        <w:t xml:space="preserve"> contact</w:t>
      </w:r>
      <w:r w:rsidR="00F0627A">
        <w:t xml:space="preserve"> their teachers and other university students, learn their exam results and obtain information on their scholar</w:t>
      </w:r>
      <w:r w:rsidR="00CF0563">
        <w:t>ship and finances. However, not all the</w:t>
      </w:r>
      <w:r w:rsidR="00F0627A">
        <w:t xml:space="preserve"> parts of the sy</w:t>
      </w:r>
      <w:r w:rsidR="004E4A0D">
        <w:t>s</w:t>
      </w:r>
      <w:r w:rsidR="00F0627A">
        <w:t xml:space="preserve">tem have been </w:t>
      </w:r>
      <w:r w:rsidR="00AD7DAB">
        <w:t>translated into English, that’s</w:t>
      </w:r>
      <w:r w:rsidR="00F0627A">
        <w:t xml:space="preserve"> why </w:t>
      </w:r>
      <w:r w:rsidR="00CA6C4F">
        <w:t xml:space="preserve">the registration procedure is different in case of our </w:t>
      </w:r>
      <w:r w:rsidR="00F0627A">
        <w:t>Era</w:t>
      </w:r>
      <w:r w:rsidR="00F1455D">
        <w:t>sm</w:t>
      </w:r>
      <w:r w:rsidR="00CA6C4F">
        <w:t>us students.</w:t>
      </w:r>
      <w:r w:rsidR="00D8270F">
        <w:t xml:space="preserve"> </w:t>
      </w:r>
    </w:p>
    <w:p w:rsidR="00D8270F" w:rsidRDefault="00D8270F" w:rsidP="00163451">
      <w:pPr>
        <w:spacing w:line="360" w:lineRule="auto"/>
        <w:jc w:val="both"/>
      </w:pPr>
    </w:p>
    <w:p w:rsidR="00CA6C4F" w:rsidRDefault="00CA6C4F" w:rsidP="00163451">
      <w:pPr>
        <w:spacing w:line="360" w:lineRule="auto"/>
        <w:jc w:val="both"/>
      </w:pPr>
      <w:r>
        <w:t>1, Firs</w:t>
      </w:r>
      <w:r w:rsidR="00D96186">
        <w:t>t</w:t>
      </w:r>
      <w:r>
        <w:t xml:space="preserve"> of all, you have to </w:t>
      </w:r>
      <w:r w:rsidRPr="00A01442">
        <w:rPr>
          <w:b/>
        </w:rPr>
        <w:t xml:space="preserve">discuss with your coordinator </w:t>
      </w:r>
      <w:r>
        <w:t>which cou</w:t>
      </w:r>
      <w:r w:rsidR="00F1455D">
        <w:t xml:space="preserve">rses you would like to take </w:t>
      </w:r>
      <w:r>
        <w:t>and w</w:t>
      </w:r>
      <w:r w:rsidR="00B57DC0">
        <w:t>hether you would like to register for</w:t>
      </w:r>
      <w:r>
        <w:t xml:space="preserve"> </w:t>
      </w:r>
      <w:r w:rsidR="0032037C">
        <w:t xml:space="preserve">any </w:t>
      </w:r>
      <w:r>
        <w:t>additional or diff</w:t>
      </w:r>
      <w:r w:rsidR="00113D10">
        <w:t xml:space="preserve">erent courses compared to </w:t>
      </w:r>
      <w:r>
        <w:t xml:space="preserve">those given in your Learning Agreement. </w:t>
      </w:r>
      <w:r w:rsidR="00BE64C9">
        <w:t xml:space="preserve">Make it sure </w:t>
      </w:r>
      <w:r w:rsidR="00F1455D">
        <w:t xml:space="preserve">that </w:t>
      </w:r>
      <w:r w:rsidR="00BE64C9">
        <w:t xml:space="preserve">the </w:t>
      </w:r>
      <w:r w:rsidR="00D96186">
        <w:t>courses</w:t>
      </w:r>
      <w:r w:rsidR="00BE64C9">
        <w:t xml:space="preserve"> chosen</w:t>
      </w:r>
      <w:r w:rsidR="00D96186">
        <w:t xml:space="preserve"> will be accepted by your university. </w:t>
      </w:r>
      <w:r w:rsidR="00AA1DE7">
        <w:t xml:space="preserve">(In case of </w:t>
      </w:r>
      <w:r w:rsidR="00AA1DE7" w:rsidRPr="00077195">
        <w:rPr>
          <w:b/>
        </w:rPr>
        <w:t>changes</w:t>
      </w:r>
      <w:r w:rsidR="00AA1DE7">
        <w:t xml:space="preserve"> a modified Learning Agreement </w:t>
      </w:r>
      <w:r w:rsidR="00077195">
        <w:t>/</w:t>
      </w:r>
      <w:r w:rsidR="00077195" w:rsidRPr="00077195">
        <w:rPr>
          <w:b/>
        </w:rPr>
        <w:t>DURING THE MOBILITY</w:t>
      </w:r>
      <w:r w:rsidR="00077195">
        <w:t xml:space="preserve"> part/ </w:t>
      </w:r>
      <w:r w:rsidR="00AA1DE7">
        <w:t>has to be filled in.</w:t>
      </w:r>
      <w:r w:rsidR="00077195">
        <w:t xml:space="preserve"> You can download it from our site: </w:t>
      </w:r>
      <w:r w:rsidR="00077195" w:rsidRPr="00077195">
        <w:t>http://www2.u-szeged.hu/erasmus/eletolt.html</w:t>
      </w:r>
      <w:r w:rsidR="00AA1DE7">
        <w:t>)</w:t>
      </w:r>
    </w:p>
    <w:p w:rsidR="00CA6C4F" w:rsidRDefault="00CA6C4F" w:rsidP="00163451">
      <w:pPr>
        <w:spacing w:line="360" w:lineRule="auto"/>
        <w:jc w:val="both"/>
      </w:pPr>
    </w:p>
    <w:p w:rsidR="002C3187" w:rsidRDefault="00283601" w:rsidP="00163451">
      <w:pPr>
        <w:spacing w:line="360" w:lineRule="auto"/>
        <w:jc w:val="both"/>
      </w:pPr>
      <w:r>
        <w:t xml:space="preserve">2, After having decided </w:t>
      </w:r>
      <w:r w:rsidR="00CA6C4F">
        <w:t>which courses you would like to re</w:t>
      </w:r>
      <w:r>
        <w:t>gister for</w:t>
      </w:r>
      <w:r w:rsidR="005172AE">
        <w:t xml:space="preserve"> please sign up for them in the </w:t>
      </w:r>
      <w:r w:rsidR="005172AE" w:rsidRPr="00EA796C">
        <w:rPr>
          <w:b/>
        </w:rPr>
        <w:t>NEPTUN system until then it will be open</w:t>
      </w:r>
      <w:r w:rsidR="005172AE">
        <w:t xml:space="preserve"> and</w:t>
      </w:r>
      <w:r>
        <w:t xml:space="preserve"> </w:t>
      </w:r>
      <w:r w:rsidR="00EA796C">
        <w:t xml:space="preserve">at the same time </w:t>
      </w:r>
      <w:r w:rsidR="00CA6C4F">
        <w:t xml:space="preserve">fill in the </w:t>
      </w:r>
      <w:r w:rsidR="00CB3365">
        <w:t xml:space="preserve">form </w:t>
      </w:r>
      <w:r w:rsidR="005172AE">
        <w:t xml:space="preserve">and send me back the </w:t>
      </w:r>
      <w:r w:rsidR="00D96186">
        <w:rPr>
          <w:b/>
        </w:rPr>
        <w:t>Confirmation</w:t>
      </w:r>
      <w:r w:rsidR="00CA6C4F" w:rsidRPr="00D165B6">
        <w:rPr>
          <w:b/>
        </w:rPr>
        <w:t xml:space="preserve"> of </w:t>
      </w:r>
      <w:proofErr w:type="spellStart"/>
      <w:r w:rsidR="00CA6C4F" w:rsidRPr="00D165B6">
        <w:rPr>
          <w:b/>
        </w:rPr>
        <w:t>Enro</w:t>
      </w:r>
      <w:r w:rsidR="00F1455D">
        <w:rPr>
          <w:b/>
        </w:rPr>
        <w:t>l</w:t>
      </w:r>
      <w:r w:rsidR="00CA6C4F" w:rsidRPr="00D165B6">
        <w:rPr>
          <w:b/>
        </w:rPr>
        <w:t>lment</w:t>
      </w:r>
      <w:proofErr w:type="spellEnd"/>
      <w:r w:rsidR="00CA6C4F">
        <w:t xml:space="preserve"> </w:t>
      </w:r>
      <w:r w:rsidR="00DA2131">
        <w:t xml:space="preserve">which I’m going to send you </w:t>
      </w:r>
      <w:r w:rsidR="00DA2131" w:rsidRPr="00C64D3C">
        <w:rPr>
          <w:b/>
        </w:rPr>
        <w:t>via e-mail</w:t>
      </w:r>
      <w:r w:rsidR="00DA2131">
        <w:t xml:space="preserve"> as an attachment </w:t>
      </w:r>
      <w:r w:rsidR="00CA6C4F">
        <w:t>and list the titles of the courses you have chosen in the p</w:t>
      </w:r>
      <w:r w:rsidR="00CE23A5">
        <w:t>art COURSES TAKEN (COURSE</w:t>
      </w:r>
      <w:r w:rsidR="00C4063D">
        <w:t xml:space="preserve"> TITLES</w:t>
      </w:r>
      <w:r w:rsidR="00CA6C4F">
        <w:t>).</w:t>
      </w:r>
      <w:r w:rsidR="00D165B6">
        <w:t xml:space="preserve"> </w:t>
      </w:r>
      <w:r w:rsidR="00D96186">
        <w:t xml:space="preserve"> At the same time</w:t>
      </w:r>
      <w:r w:rsidR="00CF0563">
        <w:t xml:space="preserve"> please also put the codes of the courses there and</w:t>
      </w:r>
      <w:r w:rsidR="00F1455D">
        <w:t xml:space="preserve"> the lecturers</w:t>
      </w:r>
      <w:r w:rsidR="00DA2131">
        <w:t>’ names</w:t>
      </w:r>
      <w:r w:rsidR="007C7B31">
        <w:t xml:space="preserve">. </w:t>
      </w:r>
      <w:r w:rsidR="003F4C2B">
        <w:t>Please send</w:t>
      </w:r>
      <w:r w:rsidR="00C64D3C">
        <w:t xml:space="preserve"> this form</w:t>
      </w:r>
      <w:r w:rsidR="00F1455D">
        <w:t xml:space="preserve"> </w:t>
      </w:r>
      <w:r w:rsidR="007C7B31">
        <w:t xml:space="preserve">back </w:t>
      </w:r>
      <w:r w:rsidR="00AA1DE7">
        <w:t xml:space="preserve">to </w:t>
      </w:r>
      <w:r w:rsidR="003F4C2B">
        <w:t>my e-mail address</w:t>
      </w:r>
      <w:r w:rsidR="00D669C8">
        <w:t xml:space="preserve"> </w:t>
      </w:r>
      <w:r w:rsidR="00BC7375">
        <w:rPr>
          <w:b/>
        </w:rPr>
        <w:t xml:space="preserve">until </w:t>
      </w:r>
      <w:r w:rsidR="00BC7375" w:rsidRPr="00BC7375">
        <w:rPr>
          <w:b/>
          <w:color w:val="FF0000"/>
        </w:rPr>
        <w:t>5 March</w:t>
      </w:r>
      <w:r w:rsidR="00460BD3" w:rsidRPr="00BC7375">
        <w:rPr>
          <w:b/>
          <w:color w:val="FF0000"/>
        </w:rPr>
        <w:t xml:space="preserve"> </w:t>
      </w:r>
      <w:r w:rsidR="00AA1DE7" w:rsidRPr="00BC7375">
        <w:rPr>
          <w:b/>
          <w:color w:val="FF0000"/>
        </w:rPr>
        <w:t>20</w:t>
      </w:r>
      <w:r w:rsidR="005172AE" w:rsidRPr="00BC7375">
        <w:rPr>
          <w:b/>
          <w:color w:val="FF0000"/>
        </w:rPr>
        <w:t>2</w:t>
      </w:r>
      <w:r w:rsidR="00BC7375" w:rsidRPr="00BC7375">
        <w:rPr>
          <w:b/>
          <w:color w:val="FF0000"/>
        </w:rPr>
        <w:t>1</w:t>
      </w:r>
      <w:r w:rsidR="00AA1DE7">
        <w:t>.</w:t>
      </w:r>
      <w:r w:rsidR="00D165B6">
        <w:t xml:space="preserve"> </w:t>
      </w:r>
    </w:p>
    <w:p w:rsidR="00AA1DE7" w:rsidRDefault="00AA1DE7" w:rsidP="00163451">
      <w:pPr>
        <w:spacing w:line="360" w:lineRule="auto"/>
        <w:jc w:val="both"/>
      </w:pPr>
    </w:p>
    <w:p w:rsidR="00AA1DE7" w:rsidRDefault="00CF0563" w:rsidP="00163451">
      <w:pPr>
        <w:spacing w:line="360" w:lineRule="auto"/>
        <w:jc w:val="both"/>
      </w:pPr>
      <w:r>
        <w:t xml:space="preserve">3, </w:t>
      </w:r>
      <w:proofErr w:type="gramStart"/>
      <w:r w:rsidR="004E4A0D">
        <w:t>The</w:t>
      </w:r>
      <w:proofErr w:type="gramEnd"/>
      <w:r w:rsidR="004E4A0D">
        <w:t xml:space="preserve"> relevant colleagues of the Admission Offices will </w:t>
      </w:r>
      <w:r w:rsidR="00C64D3C">
        <w:t xml:space="preserve">inform you how to </w:t>
      </w:r>
      <w:r w:rsidR="004E4A0D" w:rsidRPr="004E4A0D">
        <w:rPr>
          <w:b/>
        </w:rPr>
        <w:t xml:space="preserve">register </w:t>
      </w:r>
      <w:r w:rsidR="00C64D3C">
        <w:rPr>
          <w:b/>
        </w:rPr>
        <w:t xml:space="preserve">for </w:t>
      </w:r>
      <w:r w:rsidR="004E4A0D" w:rsidRPr="004E4A0D">
        <w:rPr>
          <w:b/>
        </w:rPr>
        <w:t>the courses</w:t>
      </w:r>
      <w:r>
        <w:t xml:space="preserve"> through the NEPTUN system</w:t>
      </w:r>
      <w:r w:rsidR="004E4A0D">
        <w:t>.</w:t>
      </w:r>
    </w:p>
    <w:p w:rsidR="00EA796C" w:rsidRDefault="00EA796C" w:rsidP="00EA796C">
      <w:pPr>
        <w:pStyle w:val="NormlWeb"/>
        <w:jc w:val="center"/>
      </w:pPr>
      <w:proofErr w:type="spellStart"/>
      <w:r>
        <w:rPr>
          <w:rStyle w:val="Kiemels2"/>
          <w:rFonts w:ascii="Arial" w:hAnsi="Arial" w:cs="Arial"/>
          <w:u w:val="single"/>
        </w:rPr>
        <w:t>Academic</w:t>
      </w:r>
      <w:proofErr w:type="spellEnd"/>
      <w:r>
        <w:rPr>
          <w:rStyle w:val="Kiemels2"/>
          <w:rFonts w:ascii="Arial" w:hAnsi="Arial" w:cs="Arial"/>
          <w:u w:val="single"/>
        </w:rPr>
        <w:t xml:space="preserve"> </w:t>
      </w:r>
      <w:proofErr w:type="spellStart"/>
      <w:r>
        <w:rPr>
          <w:rStyle w:val="Kiemels2"/>
          <w:rFonts w:ascii="Arial" w:hAnsi="Arial" w:cs="Arial"/>
          <w:u w:val="single"/>
        </w:rPr>
        <w:t>calendar</w:t>
      </w:r>
      <w:proofErr w:type="spellEnd"/>
      <w:r>
        <w:rPr>
          <w:rStyle w:val="Kiemels2"/>
          <w:rFonts w:ascii="Arial" w:hAnsi="Arial" w:cs="Arial"/>
          <w:u w:val="single"/>
        </w:rPr>
        <w:t xml:space="preserve"> of </w:t>
      </w:r>
      <w:proofErr w:type="spellStart"/>
      <w:r>
        <w:rPr>
          <w:rStyle w:val="Kiemels2"/>
          <w:rFonts w:ascii="Arial" w:hAnsi="Arial" w:cs="Arial"/>
          <w:u w:val="single"/>
        </w:rPr>
        <w:t>the</w:t>
      </w:r>
      <w:proofErr w:type="spellEnd"/>
      <w:r>
        <w:rPr>
          <w:rStyle w:val="Kiemels2"/>
          <w:rFonts w:ascii="Arial" w:hAnsi="Arial" w:cs="Arial"/>
          <w:u w:val="single"/>
        </w:rPr>
        <w:t xml:space="preserve"> University of Szeged</w:t>
      </w:r>
      <w:r>
        <w:rPr>
          <w:rFonts w:ascii="Arial" w:hAnsi="Arial" w:cs="Arial"/>
          <w:b/>
          <w:bCs/>
          <w:u w:val="single"/>
        </w:rPr>
        <w:br/>
      </w:r>
      <w:proofErr w:type="spellStart"/>
      <w:r>
        <w:rPr>
          <w:rStyle w:val="Kiemels2"/>
          <w:rFonts w:ascii="Arial" w:hAnsi="Arial" w:cs="Arial"/>
          <w:u w:val="single"/>
        </w:rPr>
        <w:t>for</w:t>
      </w:r>
      <w:proofErr w:type="spellEnd"/>
      <w:r>
        <w:rPr>
          <w:rStyle w:val="Kiemels2"/>
          <w:rFonts w:ascii="Arial" w:hAnsi="Arial" w:cs="Arial"/>
          <w:u w:val="single"/>
        </w:rPr>
        <w:t xml:space="preserve"> </w:t>
      </w:r>
      <w:proofErr w:type="spellStart"/>
      <w:r>
        <w:rPr>
          <w:rStyle w:val="Kiemels2"/>
          <w:rFonts w:ascii="Arial" w:hAnsi="Arial" w:cs="Arial"/>
          <w:u w:val="single"/>
        </w:rPr>
        <w:t>the</w:t>
      </w:r>
      <w:proofErr w:type="spellEnd"/>
      <w:r>
        <w:rPr>
          <w:rStyle w:val="Kiemels2"/>
          <w:rFonts w:ascii="Arial" w:hAnsi="Arial" w:cs="Arial"/>
          <w:u w:val="single"/>
        </w:rPr>
        <w:t xml:space="preserve"> </w:t>
      </w:r>
      <w:proofErr w:type="spellStart"/>
      <w:r>
        <w:rPr>
          <w:rStyle w:val="Kiemels2"/>
          <w:rFonts w:ascii="Arial" w:hAnsi="Arial" w:cs="Arial"/>
          <w:u w:val="single"/>
        </w:rPr>
        <w:t>academic</w:t>
      </w:r>
      <w:proofErr w:type="spellEnd"/>
      <w:r>
        <w:rPr>
          <w:rStyle w:val="Kiemels2"/>
          <w:rFonts w:ascii="Arial" w:hAnsi="Arial" w:cs="Arial"/>
          <w:u w:val="single"/>
        </w:rPr>
        <w:t xml:space="preserve"> </w:t>
      </w:r>
      <w:proofErr w:type="spellStart"/>
      <w:r>
        <w:rPr>
          <w:rStyle w:val="Kiemels2"/>
          <w:rFonts w:ascii="Arial" w:hAnsi="Arial" w:cs="Arial"/>
          <w:u w:val="single"/>
        </w:rPr>
        <w:t>year</w:t>
      </w:r>
      <w:proofErr w:type="spellEnd"/>
      <w:r>
        <w:rPr>
          <w:rStyle w:val="Kiemels2"/>
          <w:rFonts w:ascii="Arial" w:hAnsi="Arial" w:cs="Arial"/>
          <w:u w:val="single"/>
        </w:rPr>
        <w:t xml:space="preserve"> 2020/2021</w:t>
      </w:r>
      <w:r>
        <w:t xml:space="preserve"> </w:t>
      </w:r>
    </w:p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5497"/>
      </w:tblGrid>
      <w:tr w:rsidR="00BC7375" w:rsidTr="00BC7375">
        <w:trPr>
          <w:tblCellSpacing w:w="15" w:type="dxa"/>
        </w:trPr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BC7375" w:rsidRDefault="00BC7375">
            <w:pPr>
              <w:pStyle w:val="NormlWeb"/>
              <w:jc w:val="center"/>
            </w:pPr>
            <w:proofErr w:type="spellStart"/>
            <w:r>
              <w:rPr>
                <w:rFonts w:ascii="Verdana" w:hAnsi="Verdana"/>
                <w:b/>
                <w:bCs/>
              </w:rPr>
              <w:t>Second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semester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BC7375" w:rsidTr="00BC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>
            <w:r>
              <w:rPr>
                <w:rFonts w:ascii="Verdana" w:hAnsi="Verdana"/>
                <w:sz w:val="20"/>
                <w:szCs w:val="20"/>
              </w:rPr>
              <w:t>Spring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>
            <w:r>
              <w:rPr>
                <w:rFonts w:ascii="Verdana" w:hAnsi="Verdana"/>
                <w:color w:val="990066"/>
                <w:sz w:val="20"/>
                <w:szCs w:val="20"/>
              </w:rPr>
              <w:t>08 February - 22 May, 2021</w:t>
            </w:r>
          </w:p>
        </w:tc>
      </w:tr>
      <w:tr w:rsidR="00BC7375" w:rsidTr="00BC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 w:rsidP="00BC7375">
            <w:pPr>
              <w:pStyle w:val="NormlWeb"/>
            </w:pPr>
            <w:proofErr w:type="spellStart"/>
            <w:r>
              <w:t>Orientation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 w:rsidP="00BC7375">
            <w:pPr>
              <w:pStyle w:val="NormlWeb"/>
            </w:pPr>
            <w:r>
              <w:rPr>
                <w:rFonts w:ascii="Verdana" w:hAnsi="Verdana"/>
                <w:color w:val="990066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Verdana" w:hAnsi="Verdana"/>
                <w:color w:val="990066"/>
                <w:sz w:val="20"/>
                <w:szCs w:val="20"/>
              </w:rPr>
              <w:t>February</w:t>
            </w:r>
            <w:proofErr w:type="spellEnd"/>
            <w:r>
              <w:rPr>
                <w:rFonts w:ascii="Verdana" w:hAnsi="Verdana"/>
                <w:color w:val="990066"/>
                <w:sz w:val="20"/>
                <w:szCs w:val="20"/>
              </w:rPr>
              <w:t xml:space="preserve"> - 10</w:t>
            </w:r>
            <w:r>
              <w:rPr>
                <w:rFonts w:ascii="Verdana" w:hAnsi="Verdana"/>
                <w:color w:val="99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990066"/>
                <w:sz w:val="20"/>
                <w:szCs w:val="20"/>
              </w:rPr>
              <w:t>February</w:t>
            </w:r>
            <w:proofErr w:type="spellEnd"/>
            <w:r>
              <w:rPr>
                <w:rFonts w:ascii="Verdana" w:hAnsi="Verdana"/>
                <w:color w:val="990066"/>
                <w:sz w:val="20"/>
                <w:szCs w:val="20"/>
              </w:rPr>
              <w:t>, 2021</w:t>
            </w:r>
          </w:p>
        </w:tc>
      </w:tr>
      <w:tr w:rsidR="00BC7375" w:rsidTr="00BC73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>
            <w:r>
              <w:rPr>
                <w:rFonts w:ascii="Verdana" w:hAnsi="Verdana"/>
                <w:sz w:val="20"/>
                <w:szCs w:val="20"/>
              </w:rPr>
              <w:t>Exam Period: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375" w:rsidRDefault="00BC7375">
            <w:r>
              <w:rPr>
                <w:rFonts w:ascii="Verdana" w:hAnsi="Verdana"/>
                <w:color w:val="990066"/>
                <w:sz w:val="20"/>
                <w:szCs w:val="20"/>
              </w:rPr>
              <w:t>24 May - 03 July, 2021</w:t>
            </w:r>
          </w:p>
        </w:tc>
      </w:tr>
    </w:tbl>
    <w:p w:rsidR="004E4A0D" w:rsidRDefault="004E4A0D" w:rsidP="00B504FA">
      <w:pPr>
        <w:pStyle w:val="NormlWeb"/>
      </w:pPr>
      <w:bookmarkStart w:id="0" w:name="_GoBack"/>
      <w:bookmarkEnd w:id="0"/>
    </w:p>
    <w:sectPr w:rsidR="004E4A0D" w:rsidSect="00EA79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5"/>
    <w:rsid w:val="00031682"/>
    <w:rsid w:val="00063AE7"/>
    <w:rsid w:val="000658DA"/>
    <w:rsid w:val="00077195"/>
    <w:rsid w:val="00081164"/>
    <w:rsid w:val="000B3260"/>
    <w:rsid w:val="000B4AF9"/>
    <w:rsid w:val="000C3145"/>
    <w:rsid w:val="000D25A0"/>
    <w:rsid w:val="00113D10"/>
    <w:rsid w:val="00163451"/>
    <w:rsid w:val="0018459F"/>
    <w:rsid w:val="00246764"/>
    <w:rsid w:val="00283601"/>
    <w:rsid w:val="002C3187"/>
    <w:rsid w:val="002C7327"/>
    <w:rsid w:val="003126DA"/>
    <w:rsid w:val="00312A9A"/>
    <w:rsid w:val="0032037C"/>
    <w:rsid w:val="00336AC2"/>
    <w:rsid w:val="003C71A3"/>
    <w:rsid w:val="003D296A"/>
    <w:rsid w:val="003F4C2B"/>
    <w:rsid w:val="0040216C"/>
    <w:rsid w:val="004537D2"/>
    <w:rsid w:val="00460BD3"/>
    <w:rsid w:val="004E4A0D"/>
    <w:rsid w:val="005172AE"/>
    <w:rsid w:val="00582A77"/>
    <w:rsid w:val="005E1BEE"/>
    <w:rsid w:val="005F0385"/>
    <w:rsid w:val="00620D44"/>
    <w:rsid w:val="00635156"/>
    <w:rsid w:val="006B00C6"/>
    <w:rsid w:val="00765DFD"/>
    <w:rsid w:val="007B75B2"/>
    <w:rsid w:val="007C7B31"/>
    <w:rsid w:val="00834479"/>
    <w:rsid w:val="00864F41"/>
    <w:rsid w:val="00896A62"/>
    <w:rsid w:val="008B75F2"/>
    <w:rsid w:val="008C21A4"/>
    <w:rsid w:val="009555DD"/>
    <w:rsid w:val="00965776"/>
    <w:rsid w:val="00972945"/>
    <w:rsid w:val="00A01442"/>
    <w:rsid w:val="00AA1DE7"/>
    <w:rsid w:val="00AD7DAB"/>
    <w:rsid w:val="00B504FA"/>
    <w:rsid w:val="00B52820"/>
    <w:rsid w:val="00B57DC0"/>
    <w:rsid w:val="00B73AAD"/>
    <w:rsid w:val="00BA7812"/>
    <w:rsid w:val="00BC0250"/>
    <w:rsid w:val="00BC43B1"/>
    <w:rsid w:val="00BC7375"/>
    <w:rsid w:val="00BE64C9"/>
    <w:rsid w:val="00BF77CF"/>
    <w:rsid w:val="00C4063D"/>
    <w:rsid w:val="00C64D3C"/>
    <w:rsid w:val="00CA6C4F"/>
    <w:rsid w:val="00CB3365"/>
    <w:rsid w:val="00CD2520"/>
    <w:rsid w:val="00CE0897"/>
    <w:rsid w:val="00CE23A5"/>
    <w:rsid w:val="00CF0563"/>
    <w:rsid w:val="00D152FE"/>
    <w:rsid w:val="00D165B6"/>
    <w:rsid w:val="00D669C8"/>
    <w:rsid w:val="00D8270F"/>
    <w:rsid w:val="00D95224"/>
    <w:rsid w:val="00D96186"/>
    <w:rsid w:val="00DA2131"/>
    <w:rsid w:val="00DF3F47"/>
    <w:rsid w:val="00DF7F11"/>
    <w:rsid w:val="00EA796C"/>
    <w:rsid w:val="00ED5C2F"/>
    <w:rsid w:val="00F0627A"/>
    <w:rsid w:val="00F106EC"/>
    <w:rsid w:val="00F1455D"/>
    <w:rsid w:val="00F519E6"/>
    <w:rsid w:val="00FA25C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43B3E"/>
  <w15:docId w15:val="{89DF3C9D-3BAD-4D25-A8A1-821D6F9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7F11"/>
    <w:pPr>
      <w:spacing w:before="100" w:beforeAutospacing="1" w:after="100" w:afterAutospacing="1"/>
    </w:pPr>
    <w:rPr>
      <w:lang w:val="hu-HU"/>
    </w:rPr>
  </w:style>
  <w:style w:type="character" w:styleId="Kiemels2">
    <w:name w:val="Strong"/>
    <w:uiPriority w:val="22"/>
    <w:qFormat/>
    <w:rsid w:val="00DF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2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3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2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1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7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5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4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8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2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6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Registering for Courses</vt:lpstr>
    </vt:vector>
  </TitlesOfParts>
  <Company>Szeged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for Courses</dc:title>
  <dc:creator>denes.kinga</dc:creator>
  <cp:lastModifiedBy>Pető Ágnes</cp:lastModifiedBy>
  <cp:revision>3</cp:revision>
  <cp:lastPrinted>2019-08-27T08:21:00Z</cp:lastPrinted>
  <dcterms:created xsi:type="dcterms:W3CDTF">2021-01-27T14:37:00Z</dcterms:created>
  <dcterms:modified xsi:type="dcterms:W3CDTF">2021-01-27T14:46:00Z</dcterms:modified>
</cp:coreProperties>
</file>