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CE" w:rsidRDefault="00497C81">
      <w:hyperlink r:id="rId4" w:history="1">
        <w:r w:rsidRPr="007A4033">
          <w:rPr>
            <w:rStyle w:val="Hiperhivatkozs"/>
          </w:rPr>
          <w:t>http://konzuliszolgalat.kormany.hu/en</w:t>
        </w:r>
      </w:hyperlink>
      <w:r>
        <w:t xml:space="preserve"> </w:t>
      </w:r>
      <w:bookmarkStart w:id="0" w:name="_GoBack"/>
      <w:bookmarkEnd w:id="0"/>
    </w:p>
    <w:sectPr w:rsidR="00564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11"/>
    <w:rsid w:val="000E6411"/>
    <w:rsid w:val="00497C81"/>
    <w:rsid w:val="0056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BE2"/>
  <w15:chartTrackingRefBased/>
  <w15:docId w15:val="{48C786F9-9BE9-47DB-9500-BE51B5BE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97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nzuliszolgalat.kormany.hu/e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82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Fanni</dc:creator>
  <cp:keywords/>
  <dc:description/>
  <cp:lastModifiedBy>Farkas Fanni</cp:lastModifiedBy>
  <cp:revision>2</cp:revision>
  <dcterms:created xsi:type="dcterms:W3CDTF">2026-02-26T09:17:00Z</dcterms:created>
  <dcterms:modified xsi:type="dcterms:W3CDTF">2026-02-26T09:18:00Z</dcterms:modified>
</cp:coreProperties>
</file>