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8" w:rsidRPr="00DF5E58" w:rsidRDefault="008413E8" w:rsidP="008413E8">
      <w:pPr>
        <w:rPr>
          <w:rFonts w:eastAsiaTheme="minorHAnsi"/>
          <w:color w:val="17365D"/>
          <w:lang w:val="en-US" w:eastAsia="en-US"/>
        </w:rPr>
      </w:pPr>
      <w:r w:rsidRPr="00DF5E58">
        <w:rPr>
          <w:noProof/>
          <w:color w:val="17365D"/>
        </w:rPr>
        <w:drawing>
          <wp:inline distT="0" distB="0" distL="0" distR="0" wp14:anchorId="08A8A670" wp14:editId="4905CDC2">
            <wp:extent cx="52673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E8" w:rsidRPr="00DF5E58" w:rsidRDefault="008413E8" w:rsidP="00D348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DF5E58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JOB TRUST - WORKING OPPORTUNITIES FOR STUDENTS &amp; GRADUATES IN GREECE</w:t>
      </w:r>
      <w:bookmarkStart w:id="0" w:name="_GoBack"/>
      <w:bookmarkEnd w:id="0"/>
    </w:p>
    <w:p w:rsidR="00A43F80" w:rsidRPr="00DF5E58" w:rsidRDefault="00A43F80" w:rsidP="00A43F80">
      <w:p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Costs of Job Trust programs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A43F80" w:rsidRPr="00DF5E58" w:rsidRDefault="00A43F80" w:rsidP="00A43F80">
      <w:pPr>
        <w:numPr>
          <w:ilvl w:val="0"/>
          <w:numId w:val="5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val="en-US"/>
        </w:rPr>
        <w:t>No commission to Job Trust (FREE OF CHARGE)</w:t>
      </w:r>
    </w:p>
    <w:p w:rsidR="00E70C60" w:rsidRPr="00DF5E58" w:rsidRDefault="00E70C60" w:rsidP="00E70C60">
      <w:p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Job Trust Programs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C916B0" w:rsidRPr="00DF5E58" w:rsidRDefault="00C9179D" w:rsidP="00C916B0">
      <w:pPr>
        <w:numPr>
          <w:ilvl w:val="0"/>
          <w:numId w:val="1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Practical Training for Students</w:t>
      </w:r>
    </w:p>
    <w:p w:rsidR="00A977F5" w:rsidRPr="00DF5E58" w:rsidRDefault="00A977F5" w:rsidP="00A977F5">
      <w:pPr>
        <w:numPr>
          <w:ilvl w:val="0"/>
          <w:numId w:val="1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Erasmus + (for students of Tourism)</w:t>
      </w:r>
    </w:p>
    <w:p w:rsidR="00C916B0" w:rsidRPr="00DF5E58" w:rsidRDefault="00E70C60" w:rsidP="00E70C60">
      <w:pPr>
        <w:numPr>
          <w:ilvl w:val="0"/>
          <w:numId w:val="1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Summer work for students and</w:t>
      </w:r>
      <w:r w:rsidRPr="00DF5E58">
        <w:rPr>
          <w:rFonts w:ascii="Verdana" w:eastAsia="Times New Roman" w:hAnsi="Verdana" w:cs="Times New Roman"/>
          <w:color w:val="000000"/>
          <w:sz w:val="20"/>
          <w:lang w:val="en-US"/>
        </w:rPr>
        <w:t> 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graduates</w:t>
      </w:r>
    </w:p>
    <w:p w:rsidR="00E70C60" w:rsidRPr="00DF5E58" w:rsidRDefault="00E70C60" w:rsidP="00C9179D">
      <w:pPr>
        <w:numPr>
          <w:ilvl w:val="0"/>
          <w:numId w:val="1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Professional Work for specialists in Tourism &amp; Hospitality </w:t>
      </w:r>
    </w:p>
    <w:p w:rsidR="00E70C60" w:rsidRPr="00DF5E58" w:rsidRDefault="00E70C60" w:rsidP="00E70C60">
      <w:p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b/>
          <w:bCs/>
          <w:color w:val="000000"/>
          <w:sz w:val="20"/>
        </w:rPr>
        <w:t>Job Positions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70C60" w:rsidRPr="00DF5E58" w:rsidRDefault="00E70C6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Front Office (Reception/Guest Relation/Bellman)</w:t>
      </w:r>
    </w:p>
    <w:p w:rsidR="00E70C60" w:rsidRPr="00DF5E58" w:rsidRDefault="00E70C6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F&amp;B Department (</w:t>
      </w:r>
      <w:r w:rsidR="00C916B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Bartender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/Waiter)</w:t>
      </w:r>
    </w:p>
    <w:p w:rsidR="00C916B0" w:rsidRPr="00DF5E58" w:rsidRDefault="00C916B0" w:rsidP="00C916B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Hostess (combined with F&amp;B)</w:t>
      </w:r>
    </w:p>
    <w:p w:rsidR="00E70C60" w:rsidRPr="00DF5E58" w:rsidRDefault="00E70C6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Kitchen Department (</w:t>
      </w:r>
      <w:r w:rsidR="00C916B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Kitchen Help/Buffet</w:t>
      </w:r>
      <w:r w:rsidR="003625C3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/Chef/Cook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</w:t>
      </w:r>
    </w:p>
    <w:p w:rsidR="00E70C60" w:rsidRPr="00DF5E58" w:rsidRDefault="00E70C6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Spa Department (Spa Therapist/</w:t>
      </w:r>
      <w:r w:rsidR="00C916B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Cosmetology/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Spa receptionist)</w:t>
      </w:r>
    </w:p>
    <w:p w:rsidR="00E70C60" w:rsidRPr="00DF5E58" w:rsidRDefault="00E70C6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Animation</w:t>
      </w:r>
      <w:r w:rsidR="00C916B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(Entertainment/Sports Animation/Kids Animation)</w:t>
      </w:r>
    </w:p>
    <w:p w:rsidR="00E70C60" w:rsidRPr="00DF5E58" w:rsidRDefault="00C916B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 xml:space="preserve">Housekeeping 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D</w:t>
      </w:r>
      <w:r w:rsidR="00E70C60" w:rsidRPr="00DF5E58">
        <w:rPr>
          <w:rFonts w:ascii="Verdana" w:eastAsia="Times New Roman" w:hAnsi="Verdana" w:cs="Times New Roman"/>
          <w:color w:val="000000"/>
          <w:sz w:val="20"/>
          <w:szCs w:val="20"/>
        </w:rPr>
        <w:t>epartment</w:t>
      </w:r>
    </w:p>
    <w:p w:rsidR="00C916B0" w:rsidRPr="00DF5E58" w:rsidRDefault="00C916B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Room Service</w:t>
      </w:r>
    </w:p>
    <w:p w:rsidR="00C916B0" w:rsidRPr="00DF5E58" w:rsidRDefault="00C916B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Sales Personnel</w:t>
      </w:r>
    </w:p>
    <w:p w:rsidR="00C916B0" w:rsidRPr="00DF5E58" w:rsidRDefault="00C916B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Beach Personnel</w:t>
      </w:r>
    </w:p>
    <w:p w:rsidR="00C916B0" w:rsidRPr="00DF5E58" w:rsidRDefault="00C916B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Lifeguard</w:t>
      </w:r>
    </w:p>
    <w:p w:rsidR="00C916B0" w:rsidRPr="00DF5E58" w:rsidRDefault="00C916B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Laundry</w:t>
      </w:r>
    </w:p>
    <w:p w:rsidR="00E70C60" w:rsidRPr="00DF5E58" w:rsidRDefault="00E70C6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Gardeners</w:t>
      </w:r>
    </w:p>
    <w:p w:rsidR="00E70C60" w:rsidRPr="00DF5E58" w:rsidRDefault="00E70C6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Security</w:t>
      </w:r>
    </w:p>
    <w:p w:rsidR="00E70C60" w:rsidRPr="00DF5E58" w:rsidRDefault="00E70C60" w:rsidP="00E70C60">
      <w:pPr>
        <w:numPr>
          <w:ilvl w:val="0"/>
          <w:numId w:val="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Other</w:t>
      </w:r>
    </w:p>
    <w:p w:rsidR="00E70C60" w:rsidRPr="00DF5E58" w:rsidRDefault="00E70C60" w:rsidP="00E70C60">
      <w:p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F5E58">
        <w:rPr>
          <w:rFonts w:ascii="Verdana" w:eastAsia="Times New Roman" w:hAnsi="Verdana" w:cs="Times New Roman"/>
          <w:b/>
          <w:bCs/>
          <w:color w:val="000000"/>
          <w:sz w:val="20"/>
        </w:rPr>
        <w:t>Duration of Contracts (3-6 months):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70C60" w:rsidRPr="00DF5E58" w:rsidRDefault="00E70C60" w:rsidP="00E70C60">
      <w:pPr>
        <w:numPr>
          <w:ilvl w:val="0"/>
          <w:numId w:val="3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Starting dates: from April-May &amp; from June-July</w:t>
      </w:r>
    </w:p>
    <w:p w:rsidR="00E70C60" w:rsidRPr="00DF5E58" w:rsidRDefault="00E70C60" w:rsidP="00E70C60">
      <w:pPr>
        <w:numPr>
          <w:ilvl w:val="0"/>
          <w:numId w:val="3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Closing dates: From 15/9-31/10</w:t>
      </w:r>
    </w:p>
    <w:p w:rsidR="00E70C60" w:rsidRPr="00DF5E58" w:rsidRDefault="00E70C60" w:rsidP="00E70C60">
      <w:p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b/>
          <w:bCs/>
          <w:color w:val="000000"/>
          <w:sz w:val="20"/>
        </w:rPr>
        <w:t>Benefits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34819" w:rsidRPr="00DF5E58" w:rsidRDefault="00D34819" w:rsidP="00E70C60">
      <w:pPr>
        <w:numPr>
          <w:ilvl w:val="0"/>
          <w:numId w:val="4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16euros-20euros per day</w:t>
      </w:r>
    </w:p>
    <w:p w:rsidR="00E70C60" w:rsidRPr="00DF5E58" w:rsidRDefault="00E70C60" w:rsidP="00E70C60">
      <w:pPr>
        <w:numPr>
          <w:ilvl w:val="0"/>
          <w:numId w:val="4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Free accommodation</w:t>
      </w:r>
    </w:p>
    <w:p w:rsidR="00E70C60" w:rsidRPr="00DF5E58" w:rsidRDefault="00E70C60" w:rsidP="00E70C60">
      <w:pPr>
        <w:numPr>
          <w:ilvl w:val="0"/>
          <w:numId w:val="4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3 meals per day</w:t>
      </w:r>
    </w:p>
    <w:p w:rsidR="00E70C60" w:rsidRPr="00DF5E58" w:rsidRDefault="00E70C60" w:rsidP="00E70C60">
      <w:pPr>
        <w:numPr>
          <w:ilvl w:val="0"/>
          <w:numId w:val="4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Monetary compensation of </w:t>
      </w:r>
      <w:r w:rsidR="00C916B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400-5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00 </w:t>
      </w:r>
      <w:r w:rsidR="00B6245B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Euros per months 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(depending on the previous working experience) </w:t>
      </w:r>
    </w:p>
    <w:p w:rsidR="00E70C60" w:rsidRPr="00DF5E58" w:rsidRDefault="00E70C60" w:rsidP="00E70C60">
      <w:pPr>
        <w:numPr>
          <w:ilvl w:val="0"/>
          <w:numId w:val="4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</w:rPr>
        <w:t>Certificate</w:t>
      </w:r>
    </w:p>
    <w:p w:rsidR="00E70C60" w:rsidRPr="00DF5E58" w:rsidRDefault="00C916B0" w:rsidP="00E70C60">
      <w:pPr>
        <w:numPr>
          <w:ilvl w:val="0"/>
          <w:numId w:val="4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Partly compensated ticket</w:t>
      </w:r>
      <w:r w:rsidR="00E70C6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cost 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(</w:t>
      </w:r>
      <w:r w:rsidR="00A43F8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between </w:t>
      </w:r>
      <w:r w:rsidR="00E70C6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100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E</w:t>
      </w:r>
      <w:r w:rsidR="00E70C6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to 300E</w:t>
      </w:r>
      <w:r w:rsidR="00A43F8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depending on the duration of the contract</w:t>
      </w:r>
      <w:r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</w:t>
      </w:r>
      <w:r w:rsidR="00E70C60" w:rsidRPr="00DF5E5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</w:p>
    <w:p w:rsidR="00B95680" w:rsidRPr="00DF5E58" w:rsidRDefault="00E70C60" w:rsidP="00B95680">
      <w:p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</w:pPr>
      <w:r w:rsidRPr="00DF5E58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lastRenderedPageBreak/>
        <w:t>How to Apply</w:t>
      </w:r>
      <w:r w:rsidR="00D34819" w:rsidRPr="00DF5E58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</w:t>
      </w:r>
    </w:p>
    <w:p w:rsidR="00B95680" w:rsidRPr="00DF5E58" w:rsidRDefault="003625C3" w:rsidP="00B95680">
      <w:pPr>
        <w:pStyle w:val="ListParagraph"/>
        <w:numPr>
          <w:ilvl w:val="0"/>
          <w:numId w:val="1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FF"/>
          <w:sz w:val="20"/>
          <w:szCs w:val="20"/>
          <w:lang w:val="en-US"/>
        </w:rPr>
      </w:pPr>
      <w:r w:rsidRPr="00DF5E58">
        <w:rPr>
          <w:b/>
          <w:lang w:val="en-US"/>
        </w:rPr>
        <w:t xml:space="preserve">Visit: </w:t>
      </w:r>
      <w:hyperlink r:id="rId7" w:tgtFrame="_blank" w:history="1">
        <w:r w:rsidR="00D34819" w:rsidRPr="00DF5E58">
          <w:rPr>
            <w:rFonts w:ascii="Verdana" w:eastAsia="Times New Roman" w:hAnsi="Verdana" w:cs="Times New Roman"/>
            <w:b/>
            <w:bCs/>
            <w:color w:val="3333FF"/>
            <w:sz w:val="18"/>
            <w:u w:val="single"/>
            <w:lang w:val="en-US"/>
          </w:rPr>
          <w:t>www.jobtrust.gr</w:t>
        </w:r>
      </w:hyperlink>
    </w:p>
    <w:p w:rsidR="00B95680" w:rsidRPr="00DF5E58" w:rsidRDefault="00B95680" w:rsidP="00B95680">
      <w:p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>For more information</w:t>
      </w:r>
      <w:r w:rsidR="003625C3" w:rsidRPr="00DF5E58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 xml:space="preserve"> do not hesitate to contact:</w:t>
      </w:r>
    </w:p>
    <w:p w:rsidR="00B95680" w:rsidRPr="00DF5E58" w:rsidRDefault="00B95680" w:rsidP="00B95680">
      <w:pPr>
        <w:pStyle w:val="ListParagraph"/>
        <w:numPr>
          <w:ilvl w:val="0"/>
          <w:numId w:val="1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 xml:space="preserve">Email: </w:t>
      </w:r>
      <w:hyperlink r:id="rId8" w:history="1">
        <w:r w:rsidRPr="00DF5E58">
          <w:rPr>
            <w:rStyle w:val="Hyperlink"/>
            <w:rFonts w:ascii="Verdana" w:eastAsia="Times New Roman" w:hAnsi="Verdana" w:cs="Times New Roman"/>
            <w:b/>
            <w:sz w:val="20"/>
            <w:szCs w:val="20"/>
            <w:lang w:val="en-US"/>
          </w:rPr>
          <w:t>jobtrust@jobtrust.gr</w:t>
        </w:r>
      </w:hyperlink>
    </w:p>
    <w:p w:rsidR="00B95680" w:rsidRPr="00DF5E58" w:rsidRDefault="00B95680" w:rsidP="00B95680">
      <w:pPr>
        <w:pStyle w:val="ListParagraph"/>
        <w:numPr>
          <w:ilvl w:val="0"/>
          <w:numId w:val="12"/>
        </w:numPr>
        <w:shd w:val="clear" w:color="auto" w:fill="F1F0EC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</w:pPr>
      <w:r w:rsidRPr="00DF5E58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>Tel.</w:t>
      </w:r>
      <w:r w:rsidRPr="00DF5E58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+30 2310 326946, +30 2310 327761</w:t>
      </w:r>
    </w:p>
    <w:sectPr w:rsidR="00B95680" w:rsidRPr="00DF5E58" w:rsidSect="00CE5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2E4"/>
    <w:multiLevelType w:val="hybridMultilevel"/>
    <w:tmpl w:val="E39C6C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C17"/>
    <w:multiLevelType w:val="hybridMultilevel"/>
    <w:tmpl w:val="ACBE6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1826"/>
    <w:multiLevelType w:val="hybridMultilevel"/>
    <w:tmpl w:val="32FC4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0522"/>
    <w:multiLevelType w:val="multilevel"/>
    <w:tmpl w:val="4E244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69F3F62"/>
    <w:multiLevelType w:val="multilevel"/>
    <w:tmpl w:val="CDE8C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84D2113"/>
    <w:multiLevelType w:val="multilevel"/>
    <w:tmpl w:val="1CB81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6463E8E"/>
    <w:multiLevelType w:val="multilevel"/>
    <w:tmpl w:val="2A3CB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138187D"/>
    <w:multiLevelType w:val="multilevel"/>
    <w:tmpl w:val="5E322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87010C0"/>
    <w:multiLevelType w:val="multilevel"/>
    <w:tmpl w:val="7A4E81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2127EA8"/>
    <w:multiLevelType w:val="hybridMultilevel"/>
    <w:tmpl w:val="333035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A2D0F"/>
    <w:multiLevelType w:val="multilevel"/>
    <w:tmpl w:val="85FEC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9D65E23"/>
    <w:multiLevelType w:val="multilevel"/>
    <w:tmpl w:val="E5347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0"/>
    <w:rsid w:val="001D5063"/>
    <w:rsid w:val="003625C3"/>
    <w:rsid w:val="00805AD9"/>
    <w:rsid w:val="008413E8"/>
    <w:rsid w:val="008D71EA"/>
    <w:rsid w:val="00A43F80"/>
    <w:rsid w:val="00A977F5"/>
    <w:rsid w:val="00B6245B"/>
    <w:rsid w:val="00B95680"/>
    <w:rsid w:val="00C916B0"/>
    <w:rsid w:val="00C9179D"/>
    <w:rsid w:val="00CE5D22"/>
    <w:rsid w:val="00D34819"/>
    <w:rsid w:val="00DF5E58"/>
    <w:rsid w:val="00E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C60"/>
    <w:rPr>
      <w:b/>
      <w:bCs/>
    </w:rPr>
  </w:style>
  <w:style w:type="character" w:customStyle="1" w:styleId="apple-converted-space">
    <w:name w:val="apple-converted-space"/>
    <w:basedOn w:val="DefaultParagraphFont"/>
    <w:rsid w:val="00E70C60"/>
  </w:style>
  <w:style w:type="character" w:styleId="Emphasis">
    <w:name w:val="Emphasis"/>
    <w:basedOn w:val="DefaultParagraphFont"/>
    <w:uiPriority w:val="20"/>
    <w:qFormat/>
    <w:rsid w:val="00E70C6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13E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C60"/>
    <w:rPr>
      <w:b/>
      <w:bCs/>
    </w:rPr>
  </w:style>
  <w:style w:type="character" w:customStyle="1" w:styleId="apple-converted-space">
    <w:name w:val="apple-converted-space"/>
    <w:basedOn w:val="DefaultParagraphFont"/>
    <w:rsid w:val="00E70C60"/>
  </w:style>
  <w:style w:type="character" w:styleId="Emphasis">
    <w:name w:val="Emphasis"/>
    <w:basedOn w:val="DefaultParagraphFont"/>
    <w:uiPriority w:val="20"/>
    <w:qFormat/>
    <w:rsid w:val="00E70C6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13E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trust@jobtrust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btrus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2014-09-15T11:57:00Z</dcterms:created>
  <dcterms:modified xsi:type="dcterms:W3CDTF">2014-10-29T08:45:00Z</dcterms:modified>
</cp:coreProperties>
</file>