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B833CA" w:rsidRPr="00250B98" w:rsidTr="00B833CA">
        <w:tc>
          <w:tcPr>
            <w:tcW w:w="2376" w:type="dxa"/>
          </w:tcPr>
          <w:p w:rsidR="00B833CA" w:rsidRPr="00250B98" w:rsidRDefault="00B833CA" w:rsidP="00B833CA">
            <w:pPr>
              <w:spacing w:before="24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250B98">
              <w:rPr>
                <w:rFonts w:ascii="Bookman Old Style" w:hAnsi="Bookman Old Style" w:cs="Times New Roman"/>
                <w:b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4A9AFC6" wp14:editId="4CC90570">
                  <wp:extent cx="1272540" cy="954674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onis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78" cy="95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</w:tcPr>
          <w:p w:rsidR="00B833CA" w:rsidRPr="00186D15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>Application Form</w:t>
            </w:r>
          </w:p>
          <w:p w:rsidR="00B833CA" w:rsidRPr="00186D15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:rsidR="00B833CA" w:rsidRPr="00186D15" w:rsidRDefault="00250B98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>2</w:t>
            </w: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vertAlign w:val="superscript"/>
                <w:lang w:val="en-GB"/>
              </w:rPr>
              <w:t>ND</w:t>
            </w: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 INTERNATIONAL STAFF</w:t>
            </w:r>
            <w:r w:rsidR="00B833CA"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  <w:r w:rsidR="00F57F59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TRAINING </w:t>
            </w:r>
            <w:r w:rsidR="00B833CA"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WEEK </w:t>
            </w:r>
          </w:p>
          <w:p w:rsidR="00B833CA" w:rsidRPr="00186D15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>May 27 – 31, 2013</w:t>
            </w:r>
          </w:p>
          <w:p w:rsidR="00B833CA" w:rsidRPr="00186D15" w:rsidRDefault="00B833CA" w:rsidP="00B833CA">
            <w:pPr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:rsidR="00B833CA" w:rsidRPr="00250B98" w:rsidRDefault="00B833CA" w:rsidP="00B833CA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>Riga Technical University</w:t>
            </w:r>
          </w:p>
        </w:tc>
        <w:bookmarkStart w:id="0" w:name="_GoBack"/>
        <w:bookmarkEnd w:id="0"/>
      </w:tr>
    </w:tbl>
    <w:p w:rsidR="004558A5" w:rsidRPr="00250B98" w:rsidRDefault="004558A5" w:rsidP="006A6C7F">
      <w:pPr>
        <w:spacing w:after="0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153"/>
      </w:tblGrid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4558A5" w:rsidRPr="00186D15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5153" w:type="dxa"/>
          </w:tcPr>
          <w:p w:rsidR="004558A5" w:rsidRPr="00186D15" w:rsidRDefault="004558A5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Surname: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6A6C7F" w:rsidP="00C905AD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City and country: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University: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Position: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Main responsibilities: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:rsidR="004558A5" w:rsidRPr="00250B98" w:rsidRDefault="004558A5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558A5" w:rsidRPr="00250B98" w:rsidTr="004558A5">
        <w:tc>
          <w:tcPr>
            <w:tcW w:w="8522" w:type="dxa"/>
          </w:tcPr>
          <w:p w:rsidR="004558A5" w:rsidRPr="00186D15" w:rsidRDefault="004558A5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 xml:space="preserve">Contact data: </w:t>
            </w:r>
          </w:p>
          <w:p w:rsidR="005B5DAF" w:rsidRPr="00186D15" w:rsidRDefault="005B5DAF" w:rsidP="005B5DAF">
            <w:pPr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Address</w:t>
            </w:r>
          </w:p>
          <w:p w:rsidR="005B5DAF" w:rsidRPr="00186D15" w:rsidRDefault="005B5DAF" w:rsidP="005B5DAF">
            <w:pPr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E-mail</w:t>
            </w:r>
          </w:p>
          <w:p w:rsidR="004558A5" w:rsidRPr="00186D15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Telephone / mobile</w:t>
            </w:r>
          </w:p>
        </w:tc>
      </w:tr>
    </w:tbl>
    <w:p w:rsidR="004558A5" w:rsidRPr="00250B98" w:rsidRDefault="004558A5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86D15" w:rsidRPr="00186D15" w:rsidTr="005B5DAF">
        <w:tc>
          <w:tcPr>
            <w:tcW w:w="8522" w:type="dxa"/>
          </w:tcPr>
          <w:p w:rsidR="005B5DAF" w:rsidRPr="00186D15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Erasmus code:</w:t>
            </w:r>
          </w:p>
          <w:p w:rsidR="006A6C7F" w:rsidRPr="00186D15" w:rsidRDefault="006A6C7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5B5DAF">
        <w:tc>
          <w:tcPr>
            <w:tcW w:w="8522" w:type="dxa"/>
          </w:tcPr>
          <w:p w:rsidR="005B5DAF" w:rsidRPr="00186D15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Name and e-mail of Erasmus coordinator at your institution:</w:t>
            </w:r>
          </w:p>
          <w:p w:rsidR="005B5DAF" w:rsidRPr="00186D15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5B5DAF">
        <w:tc>
          <w:tcPr>
            <w:tcW w:w="8522" w:type="dxa"/>
          </w:tcPr>
          <w:p w:rsidR="006A6C7F" w:rsidRPr="00186D15" w:rsidRDefault="006A6C7F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Reasons for wishing to participate at the  Erasmus Staff Week 2013 organized by the RTU:</w:t>
            </w:r>
          </w:p>
          <w:p w:rsidR="006A6C7F" w:rsidRPr="00186D15" w:rsidRDefault="006A6C7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:rsidR="005B5DAF" w:rsidRPr="00250B98" w:rsidRDefault="005B5DAF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326"/>
      </w:tblGrid>
      <w:tr w:rsidR="00186D15" w:rsidRPr="00186D15" w:rsidTr="006B5125">
        <w:tc>
          <w:tcPr>
            <w:tcW w:w="8522" w:type="dxa"/>
            <w:gridSpan w:val="3"/>
            <w:tcBorders>
              <w:bottom w:val="single" w:sz="4" w:space="0" w:color="auto"/>
            </w:tcBorders>
          </w:tcPr>
          <w:p w:rsidR="00250B98" w:rsidRPr="00186D15" w:rsidRDefault="00250B98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According to the planned programme, I will join:</w:t>
            </w:r>
          </w:p>
        </w:tc>
      </w:tr>
      <w:tr w:rsidR="00186D15" w:rsidRPr="00186D15" w:rsidTr="006B5125">
        <w:tc>
          <w:tcPr>
            <w:tcW w:w="8522" w:type="dxa"/>
            <w:gridSpan w:val="3"/>
            <w:shd w:val="clear" w:color="auto" w:fill="DBE5F1" w:themeFill="accent1" w:themeFillTint="33"/>
          </w:tcPr>
          <w:p w:rsidR="00C45B18" w:rsidRPr="00186D15" w:rsidRDefault="00C45B18" w:rsidP="00186D1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Individual meetings (will be organised according to your interests):</w:t>
            </w:r>
          </w:p>
        </w:tc>
      </w:tr>
      <w:tr w:rsidR="00186D15" w:rsidRPr="00186D15" w:rsidTr="00186D15">
        <w:tc>
          <w:tcPr>
            <w:tcW w:w="5920" w:type="dxa"/>
            <w:shd w:val="clear" w:color="auto" w:fill="DBE5F1" w:themeFill="accent1" w:themeFillTint="33"/>
          </w:tcPr>
          <w:p w:rsidR="006B5125" w:rsidRPr="00186D15" w:rsidRDefault="00186D15" w:rsidP="00186D15">
            <w:pPr>
              <w:jc w:val="right"/>
              <w:rPr>
                <w:rFonts w:ascii="Bookman Old Style" w:hAnsi="Bookman Old Style" w:cs="Times New Roman"/>
                <w:i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i/>
                <w:color w:val="1F497D" w:themeColor="text2"/>
                <w:sz w:val="20"/>
                <w:szCs w:val="20"/>
                <w:lang w:val="en-GB"/>
              </w:rPr>
              <w:t xml:space="preserve">Please tick off </w:t>
            </w:r>
          </w:p>
        </w:tc>
        <w:tc>
          <w:tcPr>
            <w:tcW w:w="1276" w:type="dxa"/>
          </w:tcPr>
          <w:p w:rsidR="006B512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26" w:type="dxa"/>
          </w:tcPr>
          <w:p w:rsidR="006B512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NO</w:t>
            </w:r>
          </w:p>
        </w:tc>
      </w:tr>
      <w:tr w:rsidR="00186D15" w:rsidRPr="00186D15" w:rsidTr="00186D15">
        <w:tc>
          <w:tcPr>
            <w:tcW w:w="5920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Architecture and Urban Planning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186D15">
        <w:tc>
          <w:tcPr>
            <w:tcW w:w="5920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Civil Engineering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186D15">
        <w:tc>
          <w:tcPr>
            <w:tcW w:w="5920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Computer Science and Information Technology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186D15">
        <w:tc>
          <w:tcPr>
            <w:tcW w:w="5920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Electronics and Telecommunications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186D15">
        <w:tc>
          <w:tcPr>
            <w:tcW w:w="5920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Engineering Economics and Management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186D15">
        <w:tc>
          <w:tcPr>
            <w:tcW w:w="5920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Materials Science and Applied Chemistry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186D15">
        <w:tc>
          <w:tcPr>
            <w:tcW w:w="5920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Power and Electrical Engineering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186D15">
        <w:tc>
          <w:tcPr>
            <w:tcW w:w="5920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Transport and Mechanical Engineering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186D15">
        <w:tc>
          <w:tcPr>
            <w:tcW w:w="5920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Riga Business School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186D15">
        <w:tc>
          <w:tcPr>
            <w:tcW w:w="5920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Institute of Applied Linguistics</w:t>
            </w:r>
          </w:p>
        </w:tc>
        <w:tc>
          <w:tcPr>
            <w:tcW w:w="1276" w:type="dxa"/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186D15">
        <w:tc>
          <w:tcPr>
            <w:tcW w:w="5920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Library</w:t>
            </w:r>
          </w:p>
        </w:tc>
        <w:tc>
          <w:tcPr>
            <w:tcW w:w="1276" w:type="dxa"/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186D15">
        <w:tc>
          <w:tcPr>
            <w:tcW w:w="5920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lastRenderedPageBreak/>
              <w:t>International Relations Department</w:t>
            </w:r>
          </w:p>
        </w:tc>
        <w:tc>
          <w:tcPr>
            <w:tcW w:w="1276" w:type="dxa"/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186D15">
        <w:tc>
          <w:tcPr>
            <w:tcW w:w="5920" w:type="dxa"/>
            <w:tcBorders>
              <w:bottom w:val="single" w:sz="4" w:space="0" w:color="auto"/>
            </w:tcBorders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Foreign Students Department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186D15">
        <w:tc>
          <w:tcPr>
            <w:tcW w:w="5920" w:type="dxa"/>
            <w:tcBorders>
              <w:bottom w:val="single" w:sz="4" w:space="0" w:color="auto"/>
            </w:tcBorders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Other interest (please specify):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6B5125" w:rsidRPr="00186D15" w:rsidRDefault="006B5125" w:rsidP="00186D15">
            <w:pPr>
              <w:jc w:val="both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B5125">
        <w:tc>
          <w:tcPr>
            <w:tcW w:w="8522" w:type="dxa"/>
            <w:gridSpan w:val="3"/>
            <w:shd w:val="clear" w:color="auto" w:fill="DBE5F1" w:themeFill="accent1" w:themeFillTint="33"/>
          </w:tcPr>
          <w:p w:rsidR="006D1291" w:rsidRPr="00186D15" w:rsidRDefault="006D1291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186D15" w:rsidRPr="00186D15" w:rsidTr="008F41EA">
        <w:tc>
          <w:tcPr>
            <w:tcW w:w="5920" w:type="dxa"/>
          </w:tcPr>
          <w:p w:rsidR="00186D15" w:rsidRPr="00186D15" w:rsidRDefault="00F57F59" w:rsidP="00F57F5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Welcome dinner</w:t>
            </w:r>
            <w:r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427EA4">
        <w:tc>
          <w:tcPr>
            <w:tcW w:w="5920" w:type="dxa"/>
          </w:tcPr>
          <w:p w:rsidR="00186D15" w:rsidRPr="00186D15" w:rsidRDefault="00F57F59" w:rsidP="00186D1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Riga city tour</w:t>
            </w:r>
          </w:p>
        </w:tc>
        <w:tc>
          <w:tcPr>
            <w:tcW w:w="1276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C7334F">
        <w:tc>
          <w:tcPr>
            <w:tcW w:w="5920" w:type="dxa"/>
          </w:tcPr>
          <w:p w:rsidR="00186D15" w:rsidRPr="00186D15" w:rsidRDefault="00622F74" w:rsidP="00186D1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 xml:space="preserve">Tour to </w:t>
            </w:r>
            <w:proofErr w:type="spellStart"/>
            <w:r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Jū</w:t>
            </w:r>
            <w:r w:rsidR="00186D15"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rmala</w:t>
            </w:r>
            <w:proofErr w:type="spellEnd"/>
            <w:r w:rsidR="00493524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 xml:space="preserve"> (</w:t>
            </w:r>
            <w:hyperlink r:id="rId7" w:history="1">
              <w:r w:rsidR="00493524" w:rsidRPr="00DC1698">
                <w:rPr>
                  <w:rStyle w:val="Hyperlink"/>
                  <w:rFonts w:ascii="Bookman Old Style" w:hAnsi="Bookman Old Style" w:cs="Times New Roman"/>
                  <w:sz w:val="24"/>
                  <w:szCs w:val="24"/>
                  <w:lang w:val="en-GB"/>
                </w:rPr>
                <w:t>www.jurmala.lv</w:t>
              </w:r>
            </w:hyperlink>
            <w:r w:rsidR="00493524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276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:rsidR="00250B98" w:rsidRPr="00186D15" w:rsidRDefault="00250B98" w:rsidP="006A6C7F">
      <w:pPr>
        <w:spacing w:after="0"/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</w:pPr>
    </w:p>
    <w:p w:rsidR="005B5DAF" w:rsidRPr="00027486" w:rsidRDefault="005B5DAF" w:rsidP="005B5DAF">
      <w:pPr>
        <w:spacing w:after="0"/>
        <w:jc w:val="both"/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</w:pPr>
      <w:r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Please send your completed application form </w:t>
      </w:r>
      <w:r w:rsidR="00250B98"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before April </w:t>
      </w:r>
      <w:r w:rsidR="00027486"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>22</w:t>
      </w:r>
      <w:r w:rsidR="00027486"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vertAlign w:val="superscript"/>
          <w:lang w:val="en-GB"/>
        </w:rPr>
        <w:t>nd</w:t>
      </w:r>
      <w:r w:rsidR="00027486"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 </w:t>
      </w:r>
      <w:r w:rsidR="00250B98"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>2013 to</w:t>
      </w:r>
      <w:r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 e-</w:t>
      </w:r>
      <w:r w:rsidR="00250B98"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>mail</w:t>
      </w:r>
      <w:r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 </w:t>
      </w:r>
      <w:hyperlink r:id="rId8" w:history="1">
        <w:r w:rsidR="00027486" w:rsidRPr="00027486">
          <w:rPr>
            <w:rStyle w:val="Hyperlink"/>
            <w:rFonts w:ascii="Bookman Old Style" w:hAnsi="Bookman Old Style" w:cs="Times New Roman"/>
            <w:b/>
            <w:sz w:val="24"/>
            <w:szCs w:val="24"/>
            <w:lang w:val="en-GB"/>
          </w:rPr>
          <w:t>liene.maurite@rtu.lv</w:t>
        </w:r>
      </w:hyperlink>
    </w:p>
    <w:p w:rsidR="005B5DAF" w:rsidRPr="00186D15" w:rsidRDefault="005B5DAF" w:rsidP="005B5DAF">
      <w:pPr>
        <w:spacing w:after="0"/>
        <w:jc w:val="both"/>
        <w:rPr>
          <w:rFonts w:ascii="Bookman Old Style" w:hAnsi="Bookman Old Style" w:cs="Times New Roman"/>
          <w:color w:val="1F497D" w:themeColor="text2"/>
          <w:sz w:val="24"/>
          <w:szCs w:val="24"/>
          <w:lang w:val="en-GB"/>
        </w:rPr>
      </w:pPr>
    </w:p>
    <w:sectPr w:rsidR="005B5DAF" w:rsidRPr="00186D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1B1"/>
    <w:multiLevelType w:val="hybridMultilevel"/>
    <w:tmpl w:val="AC8AC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A5"/>
    <w:rsid w:val="00027486"/>
    <w:rsid w:val="00186D15"/>
    <w:rsid w:val="00250B98"/>
    <w:rsid w:val="004558A5"/>
    <w:rsid w:val="00493524"/>
    <w:rsid w:val="005B5DAF"/>
    <w:rsid w:val="00607C15"/>
    <w:rsid w:val="00622F74"/>
    <w:rsid w:val="006A6C7F"/>
    <w:rsid w:val="006B5125"/>
    <w:rsid w:val="006D1291"/>
    <w:rsid w:val="00B833CA"/>
    <w:rsid w:val="00C161E0"/>
    <w:rsid w:val="00C45B18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5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5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maurite@rtu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rma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LM00189</dc:creator>
  <cp:lastModifiedBy>LM00189</cp:lastModifiedBy>
  <cp:revision>5</cp:revision>
  <cp:lastPrinted>2012-01-24T13:47:00Z</cp:lastPrinted>
  <dcterms:created xsi:type="dcterms:W3CDTF">2012-01-24T13:28:00Z</dcterms:created>
  <dcterms:modified xsi:type="dcterms:W3CDTF">2013-03-25T09:01:00Z</dcterms:modified>
</cp:coreProperties>
</file>